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C23C1" w14:textId="71EEB9F9" w:rsidR="004D3789" w:rsidRPr="007D1287" w:rsidRDefault="004D3789" w:rsidP="00337155">
      <w:pPr>
        <w:spacing w:after="480"/>
        <w:rPr>
          <w:rFonts w:ascii="Times New Roman" w:hAnsi="Times New Roman" w:cs="Times New Roman"/>
          <w:b/>
          <w:bCs/>
          <w:sz w:val="32"/>
          <w:szCs w:val="32"/>
        </w:rPr>
      </w:pPr>
      <w:r w:rsidRPr="007D1287">
        <w:rPr>
          <w:rFonts w:ascii="Times New Roman" w:hAnsi="Times New Roman" w:cs="Times New Roman"/>
          <w:b/>
          <w:bCs/>
          <w:sz w:val="32"/>
          <w:szCs w:val="32"/>
        </w:rPr>
        <w:t xml:space="preserve">Attachment </w:t>
      </w:r>
      <w:r w:rsidR="00234615" w:rsidRPr="007D1287">
        <w:rPr>
          <w:rFonts w:ascii="Times New Roman" w:hAnsi="Times New Roman" w:cs="Times New Roman"/>
          <w:b/>
          <w:bCs/>
          <w:sz w:val="32"/>
          <w:szCs w:val="32"/>
        </w:rPr>
        <w:t>B</w:t>
      </w:r>
    </w:p>
    <w:p w14:paraId="333FD0E6" w14:textId="7EB02540" w:rsidR="004D3789" w:rsidRPr="00805FD2" w:rsidRDefault="00A47DEF" w:rsidP="00C14811">
      <w:pPr>
        <w:spacing w:after="24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7D1287">
        <w:rPr>
          <w:rFonts w:ascii="Times New Roman" w:hAnsi="Times New Roman" w:cs="Times New Roman"/>
          <w:b/>
          <w:bCs/>
          <w:sz w:val="22"/>
          <w:szCs w:val="22"/>
        </w:rPr>
        <w:t>Table AB1:</w:t>
      </w:r>
      <w:r w:rsidR="001052D3" w:rsidRPr="007D128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D1287">
        <w:rPr>
          <w:rFonts w:ascii="Times New Roman" w:eastAsiaTheme="minorEastAsia" w:hAnsi="Times New Roman" w:cs="Times New Roman"/>
          <w:sz w:val="22"/>
          <w:szCs w:val="22"/>
        </w:rPr>
        <w:t>T</w:t>
      </w:r>
      <w:r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he average coral rubble diameter, </w:t>
      </w:r>
      <w:r w:rsidR="0037286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significant </w:t>
      </w:r>
      <w:r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>wave height</w:t>
      </w:r>
      <w:r w:rsidR="0037286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(H</w:t>
      </w:r>
      <w:r w:rsidR="00372860" w:rsidRPr="007D1287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S</w:t>
      </w:r>
      <w:r w:rsidR="0037286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37286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peak wave </w:t>
      </w:r>
      <w:r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>period</w:t>
      </w:r>
      <w:r w:rsidR="0037286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(T</w:t>
      </w:r>
      <w:r w:rsidR="00372860" w:rsidRPr="007D1287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P</w:t>
      </w:r>
      <w:r w:rsidR="0037286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water depth, and corresponding velocities (estimated using both Soulsbys cosine approximation and Linear wave theory), </w:t>
      </w:r>
      <w:r w:rsidR="008820C6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>inertial force component (accelerations) and bottom orbital excursions</w:t>
      </w:r>
      <w:r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for all wave conditions used in determining the relationship between velocity and movement in the field.</w:t>
      </w:r>
      <w:r w:rsidR="00337155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KC number calculated by ‘Max </w:t>
      </w:r>
      <w:r w:rsidR="00372860" w:rsidRPr="007D1287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T</w:t>
      </w:r>
      <w:r w:rsidR="00372860" w:rsidRPr="007D1287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vertAlign w:val="subscript"/>
          <w:lang w:eastAsia="en-GB"/>
          <w14:ligatures w14:val="none"/>
        </w:rPr>
        <w:t>P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(s)’ multiplied by ‘Max peak u (m/s)’ divided by ‘Rubble diameter (m)’. F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I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>/F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D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calculated by 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sym w:font="Symbol" w:char="F070"/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 xml:space="preserve">2 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divided by ‘KC’. The KC number provides an indication of the bottom excursions while </w:t>
      </w:r>
      <w:r w:rsidR="00DC24D0" w:rsidRPr="007D1287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24/KC</w:t>
      </w:r>
      <w:r w:rsidR="00DC24D0" w:rsidRPr="007D1287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2 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>indicates the contribution</w:t>
      </w:r>
      <w:r w:rsidR="00DC24D0" w:rsidRPr="007D1287">
        <w:rPr>
          <w:rFonts w:ascii="Times New Roman" w:hAnsi="Times New Roman" w:cs="Times New Roman"/>
          <w:sz w:val="22"/>
          <w:szCs w:val="22"/>
        </w:rPr>
        <w:t xml:space="preserve"> </w:t>
      </w:r>
      <w:r w:rsidR="00DC24D0" w:rsidRPr="007D1287">
        <w:rPr>
          <w:rFonts w:ascii="Times New Roman" w:hAnsi="Times New Roman" w:cs="Times New Roman"/>
          <w:color w:val="000000" w:themeColor="text1"/>
          <w:sz w:val="22"/>
          <w:szCs w:val="22"/>
        </w:rPr>
        <w:t>of the inertia force to the total maximum force as a proportion of the drag force.</w:t>
      </w:r>
      <w:r w:rsidR="00805FD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05FD2">
        <w:rPr>
          <w:rFonts w:ascii="Times New Roman" w:hAnsi="Times New Roman" w:cs="Times New Roman"/>
          <w:sz w:val="22"/>
          <w:szCs w:val="22"/>
        </w:rPr>
        <w:t xml:space="preserve">Note orbital displacement (S) divided by rubble </w:t>
      </w:r>
      <w:r w:rsidR="00805FD2" w:rsidRPr="00606FB0">
        <w:rPr>
          <w:rFonts w:ascii="Times New Roman" w:hAnsi="Times New Roman" w:cs="Times New Roman"/>
          <w:sz w:val="22"/>
          <w:szCs w:val="22"/>
        </w:rPr>
        <w:t>diameter</w:t>
      </w:r>
      <w:r w:rsidR="00805FD2">
        <w:rPr>
          <w:rFonts w:ascii="Times New Roman" w:hAnsi="Times New Roman" w:cs="Times New Roman"/>
          <w:sz w:val="22"/>
          <w:szCs w:val="22"/>
        </w:rPr>
        <w:t xml:space="preserve"> (D) gives</w:t>
      </w:r>
      <w:r w:rsidR="00805FD2" w:rsidRPr="00606FB0">
        <w:rPr>
          <w:rFonts w:ascii="Times New Roman" w:hAnsi="Times New Roman" w:cs="Times New Roman"/>
          <w:sz w:val="22"/>
          <w:szCs w:val="22"/>
        </w:rPr>
        <w:t xml:space="preserve"> </w:t>
      </w:r>
      <w:r w:rsidR="00805FD2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KC/2</w:t>
      </w:r>
      <w:r w:rsidR="00805FD2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sym w:font="Symbol" w:char="F070"/>
      </w:r>
      <w:r w:rsidR="00805FD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, i.e., S/D = </w:t>
      </w:r>
      <w:r w:rsidR="00805FD2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KC/</w:t>
      </w:r>
      <w:r w:rsidR="00805FD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(</w:t>
      </w:r>
      <w:r w:rsidR="00805FD2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2</w:t>
      </w:r>
      <w:r w:rsidR="00805FD2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sym w:font="Symbol" w:char="F070"/>
      </w:r>
      <w:r w:rsidR="00805FD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).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98"/>
        <w:gridCol w:w="698"/>
        <w:gridCol w:w="584"/>
        <w:gridCol w:w="813"/>
        <w:gridCol w:w="606"/>
        <w:gridCol w:w="707"/>
        <w:gridCol w:w="709"/>
        <w:gridCol w:w="770"/>
        <w:gridCol w:w="697"/>
        <w:gridCol w:w="697"/>
        <w:gridCol w:w="697"/>
        <w:gridCol w:w="697"/>
        <w:gridCol w:w="697"/>
        <w:gridCol w:w="697"/>
        <w:gridCol w:w="859"/>
        <w:gridCol w:w="536"/>
        <w:gridCol w:w="697"/>
        <w:gridCol w:w="697"/>
        <w:gridCol w:w="697"/>
        <w:gridCol w:w="695"/>
      </w:tblGrid>
      <w:tr w:rsidR="009459A4" w:rsidRPr="009459A4" w14:paraId="4C52FBB8" w14:textId="77777777" w:rsidTr="00BA3D22">
        <w:trPr>
          <w:trHeight w:val="320"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3F5D" w14:textId="36FFD1AC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Season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812A" w14:textId="2C26BC10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Aspect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12CE" w14:textId="37EC521C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Site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4E11" w14:textId="2320C7A5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Depth category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A4DC" w14:textId="4A228929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Day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7F16" w14:textId="0567F27E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 Depth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4FCD" w14:textId="008F1581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 H</w:t>
            </w:r>
            <w:r w:rsidR="00372860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S</w:t>
            </w:r>
            <w:r w:rsidR="00B34FCC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 xml:space="preserve"> </w:t>
            </w:r>
            <w:r w:rsidR="00B34FCC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(m)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3907" w14:textId="3349B0B1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 T</w:t>
            </w:r>
            <w:r w:rsidR="00372860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P</w:t>
            </w:r>
            <w:r w:rsidR="00B34FCC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(s)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BC5E" w14:textId="77777777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 peak wave</w:t>
            </w:r>
          </w:p>
          <w:p w14:paraId="4B1274F2" w14:textId="159A734B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length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329F" w14:textId="4E8C9349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Mean peak u (m/s)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B4E8" w14:textId="239FBC6F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Max </w:t>
            </w:r>
            <w:r w:rsidR="00372860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</w:t>
            </w:r>
            <w:r w:rsidR="00372860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S</w:t>
            </w:r>
            <w:r w:rsidR="00B34FCC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 xml:space="preserve"> </w:t>
            </w:r>
            <w:r w:rsidR="00B34FCC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(m)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1C7E" w14:textId="7C068BDA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Max </w:t>
            </w:r>
            <w:r w:rsidR="00372860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</w:t>
            </w:r>
            <w:r w:rsidR="00372860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P</w:t>
            </w:r>
            <w:r w:rsidR="00B34FCC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(s)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5029" w14:textId="7880DE7C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Max peak wave</w:t>
            </w:r>
          </w:p>
          <w:p w14:paraId="6BFA0369" w14:textId="1BC3F124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length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B3B9" w14:textId="2DBFE0B6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Max peak u (m/s)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C5A7" w14:textId="7499BA02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Rubble diameter (m)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84D7" w14:textId="60D07738" w:rsidR="009459A4" w:rsidRPr="007D1287" w:rsidRDefault="009459A4" w:rsidP="00126D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KC</w:t>
            </w:r>
            <w:r w:rsidR="00126DC4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*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F888" w14:textId="77777777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</w:t>
            </w: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I</w:t>
            </w: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/F</w:t>
            </w: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D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5DBD" w14:textId="2598DD7B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24/K</w:t>
            </w: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perscript"/>
                <w:lang w:eastAsia="en-GB"/>
                <w14:ligatures w14:val="none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D775" w14:textId="30473673" w:rsidR="009459A4" w:rsidRPr="007D1287" w:rsidRDefault="00BA3D22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</w:t>
            </w:r>
            <w:r w:rsidR="009459A4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nertia Signif.</w:t>
            </w: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?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5508" w14:textId="36CE65F3" w:rsidR="009459A4" w:rsidRPr="007D1287" w:rsidRDefault="009459A4" w:rsidP="009459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Max</w:t>
            </w:r>
            <w:r w:rsidR="00BA3D22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.</w:t>
            </w:r>
            <w:r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force from</w:t>
            </w:r>
            <w:r w:rsidR="00BA3D22" w:rsidRPr="007D128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?</w:t>
            </w:r>
          </w:p>
        </w:tc>
      </w:tr>
      <w:tr w:rsidR="007D1287" w:rsidRPr="009459A4" w14:paraId="61AD64E4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A1E7" w14:textId="28D7B91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EF82" w14:textId="20EAADF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5133" w14:textId="652FBE3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FED9" w14:textId="0C3D56B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A545" w14:textId="649EDF3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2B1F" w14:textId="1C4C92D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1.665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230C" w14:textId="3BE433C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5496" w14:textId="7B1EC9C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AE13" w14:textId="0C741EA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35.614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CF7E" w14:textId="5113B77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DE47" w14:textId="41D630F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2AE7" w14:textId="6860FCF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12.950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A2FB" w14:textId="1E52BEA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52.891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4077" w14:textId="279A612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E16F" w14:textId="43E9F0E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2EC0" w14:textId="4702CD1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67.423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43E9" w14:textId="277F5F7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F20C" w14:textId="0727874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9D3D" w14:textId="09A1322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EFB2" w14:textId="394ADC7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51A8BDF6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67F4" w14:textId="643A178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CF69" w14:textId="404049F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CBD4" w14:textId="50614BF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784F" w14:textId="3FFD845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1E94" w14:textId="4EE39B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F03A" w14:textId="67F5F37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1.631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C074" w14:textId="6B57463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04C0" w14:textId="17D7B02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EEB9" w14:textId="255242D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39.617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1928" w14:textId="4E8E85E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E73B" w14:textId="0D3F622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71C9" w14:textId="78E2C15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13.433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246E" w14:textId="3796D2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55.047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65E8" w14:textId="1D6A366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35DF" w14:textId="1128AA9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7584" w14:textId="0344F83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68.323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2A0F" w14:textId="0B04CCA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6ADF" w14:textId="70A145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DCA7" w14:textId="13A815B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E563" w14:textId="2D2C23A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197CA40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6CA5" w14:textId="46E82B1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CD76" w14:textId="29AF007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E156" w14:textId="4B26866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864C" w14:textId="776532E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D439" w14:textId="6FDCE6A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548A" w14:textId="35AA828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1.634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1710" w14:textId="6A00C9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8DFE" w14:textId="57DE162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0032" w14:textId="3F38C6B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35.292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5D79" w14:textId="3490882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C697" w14:textId="19F84DA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94AE" w14:textId="22C1268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9A92" w14:textId="7CEDAE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B831" w14:textId="58D3CB4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11E2" w14:textId="6D0917F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DC07" w14:textId="6780BF6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B29E" w14:textId="688892B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021B" w14:textId="61416A2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B42E" w14:textId="7E92B2C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118A" w14:textId="5E922EA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C508A1A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E166" w14:textId="6FFF1F1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F254" w14:textId="69D3003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4620" w14:textId="66EF37E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09A7" w14:textId="28893E7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FED7" w14:textId="4A99F99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80A1" w14:textId="4AB96B6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8A83" w14:textId="3039D9D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9E42" w14:textId="3D6A871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8.587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F535" w14:textId="53E40C6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34.048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EB0B" w14:textId="6584753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B0FA" w14:textId="5B619BD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5890" w14:textId="0AE09F2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19.780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5BF6" w14:textId="3238622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C96D" w14:textId="43CB6C0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4B5D" w14:textId="65C0E42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16CA" w14:textId="034097F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210.180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FB5A" w14:textId="6E2521B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9FD5" w14:textId="2812D9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9D33" w14:textId="3527DCC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79E1" w14:textId="088ACB9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7AA2976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C783" w14:textId="5733F61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ABAD" w14:textId="199AC37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09CD" w14:textId="45AA3B1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E459" w14:textId="23AF4AB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133B" w14:textId="6D070B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A3A9" w14:textId="72F0587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1.597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7371" w14:textId="38C817B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A937" w14:textId="6A47B78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83DD" w14:textId="7631837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34.580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89CF" w14:textId="4257AA8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797A" w14:textId="194A1E6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2EC4" w14:textId="0C28E5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DFD5" w14:textId="5C03A00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49.884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C4ED" w14:textId="7101DC9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63B4" w14:textId="1573E52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E5A8" w14:textId="0884F1E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60.515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1BC6" w14:textId="55CF3AE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482E" w14:textId="5C0BEF9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F0F6" w14:textId="2BE8396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0EEB" w14:textId="6DAFF59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5043C50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5069" w14:textId="71B829B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9CFE" w14:textId="71C9CFF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95BD" w14:textId="5E17C32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48DA" w14:textId="28F29B0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C130" w14:textId="6EAE4C4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4128" w14:textId="2FE20D4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5288" w14:textId="3EDDDF9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EB51" w14:textId="6047189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804E" w14:textId="2F252AC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34.883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102C" w14:textId="7547DEC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27AC" w14:textId="0CBFB82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DA76" w14:textId="7DA00D4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10.588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A6B3" w14:textId="1A409E8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40.739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05F5" w14:textId="25E5D15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552E" w14:textId="7E9A87E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A2FE" w14:textId="20AE652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83.726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EFF3" w14:textId="05B7C2B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F28D" w14:textId="2EAF9E7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EAAE" w14:textId="5E2CC7B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FECA" w14:textId="10E9619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526BE9AB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93FE" w14:textId="09E4994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4354" w14:textId="744F55F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AF02" w14:textId="483D39C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89C4" w14:textId="20AE3E3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D3DC" w14:textId="08A7B4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667A" w14:textId="7924FA1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1.592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4211" w14:textId="59EB544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67A9" w14:textId="4EE7E9E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7DEF" w14:textId="2B1329B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21.475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14DC" w14:textId="7F9A2F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305C" w14:textId="0909134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1DBF" w14:textId="09A481F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30FB" w14:textId="11DC9D6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71.702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EC1E" w14:textId="338C7A8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1A0F" w14:textId="1B31511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7F27" w14:textId="02F496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192.242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BC82" w14:textId="1CA727C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89B1" w14:textId="2B2363A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0333" w14:textId="63F6953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8255" w14:textId="29BB316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BB8F6EA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2974" w14:textId="5946B9B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02EE" w14:textId="590FD41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62B8" w14:textId="43FA72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E2CB" w14:textId="4179DA0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5732" w14:textId="5BDA06B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DDA5" w14:textId="77CE31C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1.566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03E4" w14:textId="34609E0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32E5" w14:textId="5B573D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58B5" w14:textId="70A19D5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BF3D" w14:textId="3B10CCE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7CCC" w14:textId="671C765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7EB2" w14:textId="466D17A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16.981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2B63" w14:textId="7579AFD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68.969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3BB3" w14:textId="4E71EE0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077C" w14:textId="726E47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0880" w14:textId="6EDD55B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163.769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D1EC" w14:textId="7BE7FFF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FFC9" w14:textId="29ADCF2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8C94" w14:textId="25AA8F6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B2FA" w14:textId="2DB1B9D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7B02D74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3D89" w14:textId="26C8249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7208" w14:textId="4BA002B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7EC3" w14:textId="503A4E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E15E" w14:textId="58BFC52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CDE3" w14:textId="1C28D5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1ECE" w14:textId="226608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1.585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BE84" w14:textId="5ADD86D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CD8E" w14:textId="27467B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13.790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A751" w14:textId="127B1ED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54.188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8307" w14:textId="207D9A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6AA7" w14:textId="195756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5612" w14:textId="0ED7CAD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15.254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BC5E" w14:textId="629E69B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58.881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3517" w14:textId="57B1C36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B67A" w14:textId="1FAA18F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61BA" w14:textId="38B231F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195.622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FCA1" w14:textId="105AE80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813B" w14:textId="6A1C7D0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9EFB" w14:textId="4D4C706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E843" w14:textId="306F25B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D0523C6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902F" w14:textId="298A533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3B21" w14:textId="381FC9A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5BF3" w14:textId="04A7CB4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2F86" w14:textId="5EE6C52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1501" w14:textId="0BBBDEE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7B5E" w14:textId="38AC752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3.579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7AE0" w14:textId="7F64323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9FEB" w14:textId="4ACA196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8.551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CB37" w14:textId="2CD6E29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50.579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FCCF" w14:textId="4D912D1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668B" w14:textId="2C8D47E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B810" w14:textId="38023B1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2848" w14:textId="04F2612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56A2" w14:textId="62FC644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3DB8" w14:textId="3515A4A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B6E0" w14:textId="2F2E2AD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57.829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92F5" w14:textId="0F6E6AD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83EA" w14:textId="01A83BE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D89B7" w14:textId="1E3E884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05EC" w14:textId="48B3960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3CA700D4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3248" w14:textId="3E4B8E9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B559" w14:textId="0AEBAC8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CBDC" w14:textId="3F9C34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770F" w14:textId="7F64CD4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66E0" w14:textId="5FB76C7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4C8E" w14:textId="3CBA9F3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3.583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D1BB" w14:textId="2222386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CD39" w14:textId="267990B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D8D4" w14:textId="64E9E35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61.170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FDAE" w14:textId="69C2F69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CCAF" w14:textId="61ACA52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328F" w14:textId="0E485C1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81BF" w14:textId="735401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86.444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6882" w14:textId="72D439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2143" w14:textId="5C8AC82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DF9C" w14:textId="0984A2B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70.355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1619" w14:textId="2911AEC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A04A" w14:textId="586A164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08B4" w14:textId="6F9D6A7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C8B8" w14:textId="0D4FA2A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387D9AAD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9184" w14:textId="435FC55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6041" w14:textId="3D6D031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5548" w14:textId="6A48221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A9C9" w14:textId="79F6E8B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73D0" w14:textId="2385A45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CCB4" w14:textId="0C349A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3.573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DC92" w14:textId="1B782C2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BC4F" w14:textId="26EB88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F26D" w14:textId="12007F8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66.247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FD43" w14:textId="268FE2D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DFFC" w14:textId="73A813C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AF13" w14:textId="3C43F94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12.766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2E4B" w14:textId="44E27C1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75.711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A42D" w14:textId="1DA3BDB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D47" w14:textId="2C87E9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F8D8" w14:textId="43486AB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67.983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5E52" w14:textId="67E4D58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4056" w14:textId="27C1AA4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0731" w14:textId="0C3884C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EED8" w14:textId="1196CCA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244F83B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C041" w14:textId="60AE7F7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5C8C" w14:textId="08B334F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4605" w14:textId="61A191D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FB84" w14:textId="686BFD1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DEA7" w14:textId="76A10B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957E" w14:textId="51DEB7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7.853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E109" w14:textId="60577CC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DD14" w14:textId="71FCA8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8.509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14B0" w14:textId="7F2054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74.607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AEA2" w14:textId="4C0B79D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38B8" w14:textId="4924032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C9B4" w14:textId="66092F7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D695" w14:textId="077758A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82.000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E3F4" w14:textId="575C197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C89C" w14:textId="68F55F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A84A" w14:textId="074A5B7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32.980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11C0" w14:textId="7C23246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CEB1" w14:textId="0BFFF2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0AE8" w14:textId="374A08F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3F5E" w14:textId="5A7B0E7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96C5E54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A54F" w14:textId="03D3E98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922E" w14:textId="16DA47D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CE52" w14:textId="67B908B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F0F0" w14:textId="5D15B3E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F629" w14:textId="533C8BC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6DF7" w14:textId="21680F0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7.857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8C4C" w14:textId="638826D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2B49" w14:textId="32A7AEF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43BE" w14:textId="25F78C9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89.437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C104" w14:textId="698B27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8CFF" w14:textId="5093BB7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E49C" w14:textId="0C0E8EE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14.400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0392" w14:textId="4C4DCF7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126.175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DC25" w14:textId="70AC5B8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44B1" w14:textId="7982744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1E8F" w14:textId="510253F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37.414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08C6" w14:textId="2555A21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6FF1" w14:textId="623E0BD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4C7D" w14:textId="492F5EB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2C62" w14:textId="6139D01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EFF9E4A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953B" w14:textId="089993C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D4AB" w14:textId="1E69A5B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94F6" w14:textId="480EFE1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9057" w14:textId="2FD9506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0D88" w14:textId="4C9A6F2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EF86" w14:textId="1648C88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7.847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CEB4" w14:textId="244D69B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C639" w14:textId="18EE5ED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7C35" w14:textId="002ACBE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98.998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CEB4" w14:textId="21AD86E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93E1" w14:textId="32FE03E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D2F7" w14:textId="3B4F3A6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12.587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185D" w14:textId="665D207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111.215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57F6" w14:textId="66FA99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70B5" w14:textId="73520E4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784A" w14:textId="7068DEA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37.978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92FD" w14:textId="1B30C63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C129" w14:textId="20AC2EB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2627" w14:textId="6678C3C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5AFD" w14:textId="433972C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B5C8215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3274" w14:textId="15BC933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8779" w14:textId="5ED4BF4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0633" w14:textId="78A9DD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92D1" w14:textId="7C0A99D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2FEB" w14:textId="7466B50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3BF7" w14:textId="5132A3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344B" w14:textId="54DB1C8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F89E" w14:textId="7EDE1C8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7C66" w14:textId="0C71AD8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14F9" w14:textId="006184A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459C" w14:textId="0160A99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5181" w14:textId="310A59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A7EB" w14:textId="29A7832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46.210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A4FB" w14:textId="3B14C8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1D62" w14:textId="64D3ED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F72A" w14:textId="1A2C4FA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124.689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F9CC" w14:textId="6BA77EA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E48C" w14:textId="58BBD66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95BD" w14:textId="2348AA3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6D6B" w14:textId="6031AC8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E800414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1BCD" w14:textId="54216F5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357B" w14:textId="5BBAAA7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7765" w14:textId="10B2E59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0AA6" w14:textId="4F94EB4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5B8B" w14:textId="278BF8E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CA26" w14:textId="072624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E7CC" w14:textId="0C71F73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6EB3" w14:textId="187655E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B0F4" w14:textId="030F63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5803" w14:textId="2F7BBB3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16A0" w14:textId="4935290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C00E" w14:textId="35A9132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CCC6" w14:textId="69B7535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53.242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B327" w14:textId="1F9D05C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B650" w14:textId="1CE52FE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D80D" w14:textId="16B26F6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102.138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6561" w14:textId="62E958A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216B" w14:textId="1793EAC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BDEB" w14:textId="24B89B8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B51D" w14:textId="320A9FD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E47A3A0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7EB6" w14:textId="475534C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C0F2" w14:textId="1098CD7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B990" w14:textId="320728A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A540" w14:textId="1B2A73C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5D38" w14:textId="4E93BD9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066F" w14:textId="1DB61E0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2.482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A909" w14:textId="489E162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C0DE" w14:textId="42CAAC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F591" w14:textId="6CCCFAD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45.092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8B41" w14:textId="1214A20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EC58" w14:textId="509CA1C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BA7D" w14:textId="5799611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5B67" w14:textId="24CC5AC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51.659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39FD" w14:textId="4FE6DCB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61E6" w14:textId="1D35A1F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76DE" w14:textId="78E97E4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91.273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F2F9" w14:textId="5A607DA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0981" w14:textId="6DD9CF3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8BE8" w14:textId="075D077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0870" w14:textId="35B4901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5DE7871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238B" w14:textId="1816D9C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4D10" w14:textId="7030E8F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0FD0" w14:textId="0741137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96D2" w14:textId="7D14AC8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E496" w14:textId="0EFC66F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105A" w14:textId="3B26230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7.013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3FF0" w14:textId="0BB9C69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9B9A" w14:textId="438703B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2C61" w14:textId="71FDF02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54.882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3903" w14:textId="6B77D8E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15A3" w14:textId="37C34F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D746" w14:textId="58EE4CF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4FBA" w14:textId="504AC38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77.488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6E5D" w14:textId="20103B7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9D74" w14:textId="51E1299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69C6" w14:textId="5FEB9C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48.814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835C" w14:textId="1E14476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1D43" w14:textId="559314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8010" w14:textId="236D215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AECC" w14:textId="45F98F8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7549E60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4099" w14:textId="23C53C4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F43D" w14:textId="669D1AE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AD03" w14:textId="2D6F7F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38A9" w14:textId="4B7A521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8CE1" w14:textId="3886B82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5348" w14:textId="5DAA724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A5D5" w14:textId="6A53B81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AA75" w14:textId="0BAE0C5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0851" w14:textId="735D1B1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68.783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0601" w14:textId="040656E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5ADC" w14:textId="5F99112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8590" w14:textId="03000E2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9E69" w14:textId="0E2C0BD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85.184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E55C" w14:textId="79DD036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AB47" w14:textId="57DECB0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86C0" w14:textId="7950111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47.590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6A4A" w14:textId="539301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5A00" w14:textId="2EC7204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5F8E" w14:textId="7ABDCA9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B536" w14:textId="2235349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AD72436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A6D6" w14:textId="4B50C83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3109" w14:textId="40EAC8E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298C" w14:textId="690BC60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9C54" w14:textId="62685FE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0C64" w14:textId="4C1367B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5C47" w14:textId="05C2B50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7.056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E4AF" w14:textId="2E06B14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0610" w14:textId="1E4FAE9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4A49" w14:textId="3187BC2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75.980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AE62" w14:textId="1C2E0D7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B399" w14:textId="7D0949E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F828" w14:textId="7F31360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10.227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EEDF" w14:textId="2AD0F7F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88.103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C0C5" w14:textId="65CCF6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24A7" w14:textId="3A7E73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E166" w14:textId="283A1BC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48.461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F1E1" w14:textId="02ED3B1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06D3" w14:textId="6059CF3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AE70" w14:textId="76E9DF3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B3BD" w14:textId="127BF37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DD153B2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218E" w14:textId="2A203A7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1AD5" w14:textId="150F935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137A" w14:textId="269EF77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0EB5" w14:textId="6EB837B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F200" w14:textId="592EE9D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9EFA" w14:textId="296359E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A069" w14:textId="63FC644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897A" w14:textId="4B5D8CD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E309" w14:textId="4EAB06E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50.946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C8AD" w14:textId="3413E2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9128" w14:textId="371216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6C32" w14:textId="51FFA8D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8AA3" w14:textId="26854BC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54.648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6C34" w14:textId="15CC5D9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CA53" w14:textId="1548E5C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BE47" w14:textId="3047BFF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57.010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6178" w14:textId="3759C8F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EA7F" w14:textId="7A9E82D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E2ED" w14:textId="717F42F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814E" w14:textId="29CE08A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F6BF1D8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9CA5" w14:textId="587942E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3CA3" w14:textId="48B503F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F2C4" w14:textId="36140D7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E980" w14:textId="560DC4C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91FD" w14:textId="1F4AA36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8EFC" w14:textId="7F32E83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2.854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235A" w14:textId="2AA06CF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0A51" w14:textId="4727776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7801" w14:textId="11B4917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8925" w14:textId="42A0BE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1CEF" w14:textId="51C524F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D8E1" w14:textId="5D375E2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D5A7" w14:textId="458A9BD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56.263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3E0F" w14:textId="6CC6FE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BB59" w14:textId="66B586B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2B29" w14:textId="108DD94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63.857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97F7" w14:textId="035906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B0ED" w14:textId="6B1089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57E6" w14:textId="13CB95A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10A9" w14:textId="1DFAFBD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BDD73CF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CC21" w14:textId="60BD5B5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CDC1" w14:textId="59CEDD0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2EB1" w14:textId="3EE0E3B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2460" w14:textId="18979A6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5C41" w14:textId="433EA61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FA3D" w14:textId="3E406D4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2.837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BAB7" w14:textId="45020A7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0666" w14:textId="0F299CB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6414" w14:textId="0CB30B1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49.573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11D6" w14:textId="32578FC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E58E" w14:textId="0E2F7DC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55E0" w14:textId="544817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10.345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2B52" w14:textId="64EEAF1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54.573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C46E" w14:textId="7FDA852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90E" w14:textId="4A99F2C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27A9" w14:textId="28C5E2A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59.305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559C" w14:textId="6D75CFA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2C00" w14:textId="249DBDC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A5E2" w14:textId="11472EB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BD8C" w14:textId="09CE882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F0CF0A2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9EC6" w14:textId="313DC67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CBD9" w14:textId="5F5F1A8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2D55" w14:textId="34B8EE0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E621" w14:textId="2456B61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4812" w14:textId="27498A1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AA57" w14:textId="1105020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7.157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903E" w14:textId="6A3BEE4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5CAF" w14:textId="4FF01F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8E53" w14:textId="21CD0CF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81.362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DD72" w14:textId="3906D98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2957" w14:textId="0C7DB9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E106" w14:textId="17B97B8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10.286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64AA" w14:textId="0D99880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86.772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C485" w14:textId="21BB3E9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AF868" w14:textId="4A43544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A2AB" w14:textId="7FCE5E1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61BF" w14:textId="28F95E8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BE52" w14:textId="45E332B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12C7" w14:textId="5CC3FE7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1E9A" w14:textId="7EC52FE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5938A3F4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45E6" w14:textId="5019896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7A98" w14:textId="74155BE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0497" w14:textId="7B275B0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F9EF" w14:textId="2C3DA7D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20EF" w14:textId="67E54E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6C3B" w14:textId="5D0DE29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7.188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F37E" w14:textId="44A622C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FD5E" w14:textId="325037F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DBC2" w14:textId="40A273D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80.975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8ECD" w14:textId="7CD5ADE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0278" w14:textId="5E4AF75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B80B" w14:textId="62BC446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60FB" w14:textId="7797A21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92.480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2EA2" w14:textId="140C859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F88E" w14:textId="7D865A9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5B85" w14:textId="1C8C031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34.667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C194" w14:textId="486E7B3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1072" w14:textId="39B5BA4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E2C5" w14:textId="1CDAFF3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7510" w14:textId="40853DD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539DFD9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A9DF" w14:textId="2E6F902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AEDF" w14:textId="649FB09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795B" w14:textId="5B39A08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5173" w14:textId="6F15BF6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AE3A" w14:textId="658FB64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ADE2" w14:textId="1AE38F2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5D2B" w14:textId="576482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F897" w14:textId="414853E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74A7" w14:textId="7695CF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78.893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F334" w14:textId="16B121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BEC6" w14:textId="1EEF65C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8434" w14:textId="498C5F8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10.345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834D" w14:textId="508AED2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86.677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F499" w14:textId="5EABD43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39F8" w14:textId="59C2156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B543" w14:textId="18F9565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A0D5" w14:textId="4B7C0E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EEE2" w14:textId="778F713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3656" w14:textId="053E31C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39BC" w14:textId="7A77548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B3ED199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8004" w14:textId="7574290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00C7" w14:textId="1409BAC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BEB7" w14:textId="10D5C34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45F3" w14:textId="172DF33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6275" w14:textId="29D00B4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DAA0" w14:textId="64D75DA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1.899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07D6" w14:textId="413582C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832B" w14:textId="6572766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EE13" w14:textId="7894F70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17.872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26A5" w14:textId="15CA46A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5650" w14:textId="31038DD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3B1E" w14:textId="4E0BC60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8.531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B1B6" w14:textId="078BEB0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40.199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555B" w14:textId="04D337E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4D6A" w14:textId="68AEE72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AEAE" w14:textId="4FA6BC4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68.887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1483" w14:textId="49522EE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D47B" w14:textId="7E0297D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6C4B" w14:textId="4384D53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4B97" w14:textId="1591E20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FC3BF78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AA3B" w14:textId="320F09C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767E" w14:textId="78D0954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B08A" w14:textId="2366BCA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8636" w14:textId="6BD52C8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848E" w14:textId="2852455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2B9A" w14:textId="33ADEFC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1.917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A1FD" w14:textId="23B840F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483F" w14:textId="4BF47E7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4A7D" w14:textId="4F704C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80B2" w14:textId="03A107B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D3A1" w14:textId="70C4E03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8C58" w14:textId="2508E5B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0967" w14:textId="66AC066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35.495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6A70" w14:textId="3C19EE8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4977" w14:textId="3F5DA0E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40F6" w14:textId="61E6C5E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104.292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D1F7" w14:textId="5B5E8D7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DE33" w14:textId="65C3AAB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32E7" w14:textId="5392227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A2BC" w14:textId="7AD0ABA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35148F60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28C7" w14:textId="329238B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156A" w14:textId="00BE0DF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430D" w14:textId="11E6C7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FE66" w14:textId="6B1A087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5D21" w14:textId="5826225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9F2B" w14:textId="047344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1.898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08D7" w14:textId="62270E2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003D" w14:textId="39E07B9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FFBA" w14:textId="450FA52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15.215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34B2" w14:textId="02E54CA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7E5C" w14:textId="7373F6F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6643" w14:textId="1D0619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0630" w14:textId="5D73A7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31.228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1DDA" w14:textId="4CD4DAA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19CD" w14:textId="621AF1B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8CA3" w14:textId="3B0B030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90.852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27C6" w14:textId="1400B63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B99C" w14:textId="14FF0F9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77FA" w14:textId="0ABD8F3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97A5" w14:textId="004F5A1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0E2D8C6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2838" w14:textId="62197F4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DE17" w14:textId="2D5ED5C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C1A3" w14:textId="4C775F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8DA3" w14:textId="3C99E60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9723" w14:textId="5A188DB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C301" w14:textId="72C8FEE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B40F" w14:textId="05B65A4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9437" w14:textId="5575316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E9FB" w14:textId="7EAA2CB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31.897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2084" w14:textId="7D17C67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5C18" w14:textId="72F8DAC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CD06" w14:textId="014210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43E3" w14:textId="21E59FA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35.785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13BD" w14:textId="5B84C7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FCF2" w14:textId="3225E35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AE19" w14:textId="73F74A0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DB5B" w14:textId="0470BC7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2FF1" w14:textId="07C5086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EA05" w14:textId="1A4AFA7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A7DF" w14:textId="5F477D6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Inertia</w:t>
            </w:r>
          </w:p>
        </w:tc>
      </w:tr>
      <w:tr w:rsidR="007D1287" w:rsidRPr="009459A4" w14:paraId="46A0A9FB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F7B3" w14:textId="6C95465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6AB7" w14:textId="21355D3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BC68" w14:textId="03639C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B807" w14:textId="24AEF36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9AA4" w14:textId="3F185EE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64F7" w14:textId="514994A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7.735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13FA" w14:textId="520ADEA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12CC" w14:textId="1AB046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DFB3" w14:textId="20AC4F7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38.699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835C" w14:textId="5ED288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3624" w14:textId="4CA3A12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D520" w14:textId="5CF4232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027E" w14:textId="7B8855A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74.476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7BC2" w14:textId="52F26F0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8F1B" w14:textId="5BC917D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B92D" w14:textId="0D89EA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13.872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E04B" w14:textId="77E5CDC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7B22" w14:textId="1FA4CE8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91AE" w14:textId="74788FE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A13F" w14:textId="56F59AF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172ACB3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CF96" w14:textId="068CE77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7952" w14:textId="1DDED2E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11BD" w14:textId="390C748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360E" w14:textId="3CEDD31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B259" w14:textId="28C5B5B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AC2A" w14:textId="68DAB4A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7.742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AB11" w14:textId="3D2E6F1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5C8E" w14:textId="6851E8F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81F6" w14:textId="3B8535B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40.904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AB0F" w14:textId="0DF0B3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3F7B" w14:textId="7A1F45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3423" w14:textId="43B4B18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167A" w14:textId="0A477C1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73.682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3896" w14:textId="08B747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AC69" w14:textId="3264DF6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EA6C" w14:textId="1BEADFD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16.568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0680" w14:textId="60C2FB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5177" w14:textId="64C403C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0A76" w14:textId="5B58392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2E9B" w14:textId="165EA34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2231F4D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384E" w14:textId="6699261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C3AD" w14:textId="4EC9849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BEA8" w14:textId="39BC25F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01B5" w14:textId="2319119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4BF4" w14:textId="5D924C3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A941" w14:textId="1B42A63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2.778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05BF" w14:textId="046D912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2FC8" w14:textId="3E9503B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B265" w14:textId="7F22CE7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16.591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A302" w14:textId="5FA39F2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6729" w14:textId="1AED9DB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44CC" w14:textId="7CA1FD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02BB" w14:textId="0E1E307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19.710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7163" w14:textId="5ABEF5A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B850" w14:textId="077FC0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8444" w14:textId="0790CFD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29.947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0F2D" w14:textId="0C67030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0F89" w14:textId="2E2F9FF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BA9C" w14:textId="4EFA0D1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C339" w14:textId="5633BD2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A5180F5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8C4A" w14:textId="227F1BE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B903" w14:textId="3757F26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A8E4" w14:textId="7906606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15E2" w14:textId="5E12196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5DE3" w14:textId="7E2FDF9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9EAF" w14:textId="2FC6561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9BE2" w14:textId="7F1363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EDB0" w14:textId="49093BB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68CE" w14:textId="76EB604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18.548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87F2" w14:textId="2792E6B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11FA" w14:textId="2A33B74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6D19" w14:textId="1DF87F7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61A7" w14:textId="3155AEC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0A07" w14:textId="1E7CE80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7786" w14:textId="463A7F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2660" w14:textId="0BBE2C6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32.288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EA6B" w14:textId="7B5B47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F7E4" w14:textId="61CF2C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CAC3" w14:textId="046A2F4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41A8" w14:textId="7DC926D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337A298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EFF2" w14:textId="7AD6DB7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18EB" w14:textId="1D7E980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A88A" w14:textId="06D7FC8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A6AD" w14:textId="4975645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0DF2" w14:textId="450ABEF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C13F" w14:textId="4A1EFA1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2.806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80E6" w14:textId="49DFA5F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F0CA" w14:textId="3B3B7AD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4B52" w14:textId="27E1A2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18.292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961B" w14:textId="0C74A85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5377" w14:textId="28CC6D0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C4E9" w14:textId="608481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FFD4" w14:textId="5915905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19.600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320B" w14:textId="0E88606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BB85" w14:textId="6A5B599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A9E6" w14:textId="07D3444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27.542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8217" w14:textId="212E73B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ACA1" w14:textId="34BE0F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9B7E" w14:textId="33B1CC5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060A" w14:textId="7A08128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C853875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8FD0" w14:textId="0D3F15B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FC4D" w14:textId="35418BB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D25D" w14:textId="7EA3BFD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230F" w14:textId="5F31041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D83A" w14:textId="3F824BD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2AEB" w14:textId="33906E3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7155" w14:textId="5FABF71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9C4C" w14:textId="5660790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3.736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0851" w14:textId="299A9A5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FD2C" w14:textId="07C966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2A45" w14:textId="0EE0501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7620" w14:textId="7E0DDCC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9A64" w14:textId="5BB587B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65.564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D666" w14:textId="1A2C5E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12CC" w14:textId="38174E4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ECCE" w14:textId="3D998D1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11.712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8CBB" w14:textId="2D5CDE7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9902" w14:textId="4C31739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A89B" w14:textId="51E01A1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3C11" w14:textId="67F08D5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61188EF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CA01" w14:textId="58175E7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589C" w14:textId="28D5865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471D" w14:textId="1F7756B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19B3" w14:textId="44391D2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ACA9" w14:textId="184D6D5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B7EC" w14:textId="477BA4E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9B20" w14:textId="6CF4DEA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CB8E" w14:textId="0EFFE7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D184" w14:textId="354774D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29.597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8102" w14:textId="5C4A848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EB37" w14:textId="3306C0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6D61" w14:textId="3807803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843" w14:textId="174D6B6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C389" w14:textId="415F367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2429" w14:textId="02351B3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D91D" w14:textId="1B8FB15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6.947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0B6B" w14:textId="1967B58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06F4" w14:textId="5F01F48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7483" w14:textId="4C82585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B66F" w14:textId="17680FA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37B9530E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ECAE" w14:textId="20844E4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76FF" w14:textId="7240C22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FFC8" w14:textId="013DBF6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9245" w14:textId="5D51A04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2925" w14:textId="5943CC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669B" w14:textId="799DA09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0D04" w14:textId="182932E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41F3" w14:textId="3329F12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C58C" w14:textId="05BA990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3D29" w14:textId="71E147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3BAA" w14:textId="0B29993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C6A4" w14:textId="5231C8A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7245" w14:textId="17F7DF6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30.982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A21A" w14:textId="2F6D15B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7B8A" w14:textId="63A9A1E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2A88" w14:textId="516CC74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9599" w14:textId="44BA59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E187" w14:textId="3DB469A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D4CE" w14:textId="05AF2F4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B7BB" w14:textId="33EEC33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F1C756F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1CEC" w14:textId="3298C38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6599" w14:textId="4E8E818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6C96" w14:textId="5B9C6EC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6D57" w14:textId="603C1C8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7AF2" w14:textId="3713C13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8123" w14:textId="681698C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2.953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F2C9" w14:textId="78F3B4F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BF0C" w14:textId="045DF02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E16A" w14:textId="0B9A81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28.276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5FE0" w14:textId="01D2A48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DFFB" w14:textId="4FB2C3E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5E39" w14:textId="00C59D8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99D5" w14:textId="1302B79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62.969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5426" w14:textId="08FD3C2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127D" w14:textId="0B30FC7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39B2" w14:textId="0C74669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43.096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5E45" w14:textId="345C13B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599B" w14:textId="4A0B52A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4F4C" w14:textId="4BC8303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F519" w14:textId="47E7749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11340E4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E364" w14:textId="76CA96D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326C" w14:textId="1874BBD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0A76" w14:textId="2A3DDC0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37AB" w14:textId="110959C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7D0D" w14:textId="53B4845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4512" w14:textId="6AAB74D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2.994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AC5D" w14:textId="203551D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4A0B" w14:textId="1285900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752B" w14:textId="0B61F3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30.627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BF0C" w14:textId="7B32353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13B0" w14:textId="7BF450D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2917" w14:textId="0E9F9FB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17.308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559D" w14:textId="768DD6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93.516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1DFB" w14:textId="0F95340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1DFE" w14:textId="307C704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8432" w14:textId="59C2CD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53CB" w14:textId="6D90B4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8696" w14:textId="1DE2512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FB4B" w14:textId="222CC06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14B5" w14:textId="5552AB2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26ACA0E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5334" w14:textId="53AA1D0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CCB5" w14:textId="01A3A72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F4EC" w14:textId="6319EE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F246" w14:textId="143676F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610A" w14:textId="24478A9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8EFA" w14:textId="02F133C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2.965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FE90" w14:textId="252990A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A9D0" w14:textId="5B6F607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5FB0" w14:textId="3CCB820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41.145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B596" w14:textId="5D22176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FC61" w14:textId="12D1274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FA9E" w14:textId="3CA4EDD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11.613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5DAA" w14:textId="4CA1A5F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66.607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E334" w14:textId="24C61EB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0E51" w14:textId="73E1505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2942" w14:textId="7323500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9387" w14:textId="57419FF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97FC" w14:textId="0889BF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4E48" w14:textId="2C98F7B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C852" w14:textId="081E536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43F24A3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3E1" w14:textId="56C24BB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9B94" w14:textId="0980435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697D" w14:textId="0BD6F16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A964" w14:textId="486351A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3806" w14:textId="18080D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F7B9" w14:textId="059BD1E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613B" w14:textId="65128B0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D300" w14:textId="445705C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742D" w14:textId="7CD18C4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BFA2" w14:textId="072FB0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8928" w14:textId="137483E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C589" w14:textId="72EFA06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D1F0" w14:textId="624C85C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D4BB" w14:textId="15AD4B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DD07" w14:textId="526E6EC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403E" w14:textId="4EB235E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572E" w14:textId="0F9D2ED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2C37" w14:textId="6722D64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3623" w14:textId="5AB6593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C157" w14:textId="5E8E61A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4DC2C9D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489F" w14:textId="01396FD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D993" w14:textId="7BA59C0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9FC3" w14:textId="4E2A8FE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E0FF" w14:textId="73263D6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525B" w14:textId="4F6FF21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3DFB" w14:textId="4F6BEC2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A69D" w14:textId="7C71A54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CC78" w14:textId="2DD2B7B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061D" w14:textId="6512E6E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5D60" w14:textId="01B3D17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19B8" w14:textId="1D8DEB2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8C9F" w14:textId="2BA8A75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955E" w14:textId="3AE5B33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F650" w14:textId="01FD1A5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399F" w14:textId="3DA191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6B71" w14:textId="679319E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B05C" w14:textId="423E30E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78E4" w14:textId="4480C1B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7088" w14:textId="31A5E77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09F7" w14:textId="0389F60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E7AB7A6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3B62" w14:textId="7DC44E5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NE_Monsoon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E8DC" w14:textId="1099BFE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F39F" w14:textId="2CC1EB2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0156" w14:textId="532825E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33B4" w14:textId="3374D2B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7D26" w14:textId="3501395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DEEB" w14:textId="62C75A6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951F" w14:textId="021DB5D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7F21" w14:textId="731DF48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1006" w14:textId="1262605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738B" w14:textId="4CC9F62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92A2" w14:textId="16A7845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2358" w14:textId="5AB42E3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E6A5" w14:textId="269BD5B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3591" w14:textId="2039F7A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A52F" w14:textId="12E531A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EE09" w14:textId="4F9448B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DA1C" w14:textId="252DD25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5457" w14:textId="0CFC562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6439" w14:textId="1229761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1D1A33C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2616" w14:textId="13D42A9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D81C" w14:textId="5EB6AAB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73E8" w14:textId="0284BE0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3490" w14:textId="3E889DB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7BBC" w14:textId="1335534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E324" w14:textId="5C58B72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C20F" w14:textId="408DBCD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752B" w14:textId="33CB842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C38B" w14:textId="73531DC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34.373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8BEF" w14:textId="67081DD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FA88" w14:textId="63D55C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21C6" w14:textId="31E65AA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9833" w14:textId="293E676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42.328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AC41" w14:textId="50B0731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F747" w14:textId="4DF76EE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4B71" w14:textId="264CDC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147.426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F036" w14:textId="1B27C2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305F" w14:textId="55DB7F7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5D71" w14:textId="65781CD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82FA" w14:textId="4F2B51C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B74CDE9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1CA6" w14:textId="7681D1D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DCB4" w14:textId="7D2DDD3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BB69" w14:textId="1851CDB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72B4" w14:textId="78A521A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28C7" w14:textId="3688849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1569" w14:textId="6F861DE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1.378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430B" w14:textId="1E5D0E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FE67" w14:textId="44EAA1F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5D34" w14:textId="31B993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34.183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7F0B" w14:textId="27ACEC9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89BD" w14:textId="0ACCD2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C8BD" w14:textId="04947B6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D386" w14:textId="362EF77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43.262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A5DA" w14:textId="20B874A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84DF" w14:textId="1C250F2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2F55" w14:textId="7A6D817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143.078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C54B" w14:textId="4F3D70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9A00" w14:textId="743BEA2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BDFA" w14:textId="7018DA7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00B5" w14:textId="0CA310C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86040C1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394A" w14:textId="21A6B30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96F6" w14:textId="353D0C1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355B" w14:textId="595B854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C3AB" w14:textId="6F12693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4844" w14:textId="6273E42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4E0A" w14:textId="1084123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C0B5" w14:textId="23C4889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A8F6" w14:textId="590452B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AA99" w14:textId="533BBB5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33.040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A97E" w14:textId="47C3DC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0EA1" w14:textId="07428AC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17C0" w14:textId="7BFD654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CB62" w14:textId="38A3E47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39.024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5601" w14:textId="0AEB489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3151" w14:textId="1419845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B8CF" w14:textId="4AE3B6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124.969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A281" w14:textId="4F6A5C9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2FBE" w14:textId="6CAD04F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4FAF" w14:textId="6C72FB7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C73E" w14:textId="4CEE41F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571489A2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24E6" w14:textId="19C39A9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5DE6" w14:textId="1793FED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324B" w14:textId="157B2EE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5D42" w14:textId="0BB5A01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8A0A" w14:textId="6E4866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6C08" w14:textId="7311305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7D45" w14:textId="55B8F34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9E67" w14:textId="7F58CFB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A331" w14:textId="50AECC7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35.655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7D79" w14:textId="49BCA05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494D" w14:textId="76E67A2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C73E" w14:textId="52A19F3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10.909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7F2C" w14:textId="5F4D91C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44.685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992B" w14:textId="7C23E98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ECD3" w14:textId="142A755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2B34" w14:textId="5918A74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158.973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277B" w14:textId="5AFCD00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7F5C" w14:textId="5A07512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EFEB" w14:textId="6C17E0C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022F" w14:textId="1A1DAC7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5827512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ED68" w14:textId="636890B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9BA7" w14:textId="5484D9B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2C95" w14:textId="37ED01E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44F1" w14:textId="3F9EE26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B249" w14:textId="77CF0DC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612D" w14:textId="00925F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1.447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E033" w14:textId="0DE5159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F11A" w14:textId="56881D2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2D90" w14:textId="45FD9AC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34.930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D338" w14:textId="6B98779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C005" w14:textId="696A2D0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4DE4" w14:textId="3FC7806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0802" w14:textId="5F7F82F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42.220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08F2" w14:textId="01ABD09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0C0C" w14:textId="35103F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03EC" w14:textId="70E0456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144.934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4D3A" w14:textId="6793546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7167" w14:textId="6E95E41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E5343" w14:textId="0382E0C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F8D3" w14:textId="26D0431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EEAC06C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F2C7" w14:textId="2BCC4C4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A1D3" w14:textId="3F90069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D3ED" w14:textId="1FFAD0D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EE62" w14:textId="4A16EB7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03C9" w14:textId="1202CEB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1C39" w14:textId="753B9E0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1.468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8741" w14:textId="59496BA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AC92" w14:textId="27B2EB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8.970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1C5B" w14:textId="03FE20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33.941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9532" w14:textId="6561FE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5EB4" w14:textId="43259F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FA6E" w14:textId="0D05681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1C0A" w14:textId="311105F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6974" w14:textId="4DF24AA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3500" w14:textId="51E974B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FAC6" w14:textId="2665879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125.651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4A1F" w14:textId="3C923D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6DCE" w14:textId="72D8676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2E3C" w14:textId="08ACFF4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88B1" w14:textId="35CED57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57FF083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CC13" w14:textId="0964011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AA67" w14:textId="48AD385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FF6C" w14:textId="0BAC0FB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8915" w14:textId="6F72E32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C2F8" w14:textId="488FE2B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83DA" w14:textId="4F061BD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1.373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2147" w14:textId="3B1B655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8DE3" w14:textId="3CF64D9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8.653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2949" w14:textId="4D8E153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31.676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BDF8" w14:textId="268665F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B4E0" w14:textId="18E9F95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D0CB" w14:textId="67FE94A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9FF0" w14:textId="1ADEDCB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89C4" w14:textId="27C1A6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0.293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D3EE" w14:textId="00E5685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465A" w14:textId="7870DFC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168.641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ABF6" w14:textId="406F0D0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B7DD" w14:textId="242A6AF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554E" w14:textId="318E53D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57C5" w14:textId="01F73E9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1AD51BA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CA86" w14:textId="7D6620A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571E" w14:textId="5B0128A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C49C" w14:textId="581003D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5CAE" w14:textId="3FB6E47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480A" w14:textId="2C9A958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96C1" w14:textId="258CA3E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2BFA" w14:textId="4941048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E2B2" w14:textId="0392348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8.341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AE71" w14:textId="3F89296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30.521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EE7C" w14:textId="4792F4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BED2" w14:textId="51E00EA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6BD6" w14:textId="32E9980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B9CB" w14:textId="766B310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33.752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A4C6" w14:textId="09C50E6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F581" w14:textId="35A4D2D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2AD6" w14:textId="462A984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132.951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0678" w14:textId="5D55A28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024F" w14:textId="32C0E75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6CF0" w14:textId="02CE8AD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FDAB" w14:textId="54A933F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C98E04A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26C9" w14:textId="69BB274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BB2C" w14:textId="4DFFE2C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lagoon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4BC4" w14:textId="21A9C49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94AB" w14:textId="3E33912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1E44" w14:textId="58F9EC3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EEBE" w14:textId="1BC67E5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1.388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D945" w14:textId="2F822B1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1BC8" w14:textId="59A792E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C130" w14:textId="0F318F6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4041" w14:textId="3351DE1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D415" w14:textId="322E8DA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F4A1" w14:textId="7B39032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8.955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BDDE" w14:textId="79E889F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34.905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F7BE" w14:textId="2B2F2D6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04DF" w14:textId="51155E2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B87B" w14:textId="699C03E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128.460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F583" w14:textId="3C93989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9097" w14:textId="05A92DD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96D8" w14:textId="6895C44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B9D4" w14:textId="425F5BB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EFC5809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74D6" w14:textId="4A3A5F9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1C9E" w14:textId="1F1E343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C24C" w14:textId="2C7CC8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C2D6" w14:textId="2F4B2E2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74CB" w14:textId="457064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5CB3" w14:textId="49CA6A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3.036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0768" w14:textId="1CC03E3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0C74" w14:textId="484370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12.924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98A7" w14:textId="2C7F295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70.535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28B2" w14:textId="1FEC6E9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E8F7" w14:textId="4087D77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1D54" w14:textId="454EA03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19.780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F1F0" w14:textId="690191A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109.675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5689" w14:textId="46A2AED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9125" w14:textId="7FAAFD5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2E4E" w14:textId="780FFDA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129.061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3589" w14:textId="6723EF5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A263" w14:textId="0DB5EAD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6CBC" w14:textId="3D09D5C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27AF" w14:textId="05C3F89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3A3EA811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4DF4" w14:textId="00E1835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46B5" w14:textId="2C05D77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6905" w14:textId="25A065F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A170" w14:textId="0AA39FF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F724" w14:textId="38E671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F56C" w14:textId="3C92CB1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3.055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05CE" w14:textId="4C63395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73F2" w14:textId="065AADF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E905" w14:textId="736F2A2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52.575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6A6B" w14:textId="2E2C61B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3942" w14:textId="31AB3B8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36CC" w14:textId="76E7F1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12.500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1530" w14:textId="1371FEB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67.796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BBEF" w14:textId="72199FB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B66F" w14:textId="6E58397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AED9" w14:textId="69B54AE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91.314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6B3D" w14:textId="13C35C6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C3AD" w14:textId="6BE6973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8662" w14:textId="0E404D3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42D4" w14:textId="3B62320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0DC755C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6121" w14:textId="7E0FE4C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F75F" w14:textId="4FC96E3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BCD3" w14:textId="22551E9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9ECE" w14:textId="7131417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087F" w14:textId="550820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CACD" w14:textId="3811428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3.054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EC11" w14:textId="4525E02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40F5" w14:textId="2A60791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EFB6" w14:textId="20285AA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50.885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0AEF" w14:textId="66C80BE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494B" w14:textId="7F61114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8D40" w14:textId="7300ADE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A346" w14:textId="4C12372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66.861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71CC" w14:textId="6CDB7B0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6FE2" w14:textId="3AEF26C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0399" w14:textId="7EE750C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84.941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DDE5" w14:textId="60FA6FE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87CF" w14:textId="645DBB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066F" w14:textId="53598B8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C24A" w14:textId="047060D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AA0A403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3A97" w14:textId="16B1298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898D" w14:textId="3A31DBF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9FC5" w14:textId="736D392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0F3A" w14:textId="326E5CD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E28F" w14:textId="77A7A13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7485" w14:textId="06A07E8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7.664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F3CD" w14:textId="2DD323A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BF03" w14:textId="7174C4D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13.844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B121" w14:textId="12A57E2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120.104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0D0F" w14:textId="083FF8A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02FE" w14:textId="6D13FDC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9E91" w14:textId="77BA94E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19.565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07C6" w14:textId="583E4FE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172.839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34BC" w14:textId="35B7CBB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E93D" w14:textId="6E47FFE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93EF" w14:textId="30BE086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67.507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42AB" w14:textId="30ED9B8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63ED" w14:textId="661DFD0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51B7" w14:textId="283B66F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B26C" w14:textId="677EBC9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3438BEA5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EB92" w14:textId="5385800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09C4" w14:textId="43DCF05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A37" w14:textId="405E73E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0D1E" w14:textId="1DDB93B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0946" w14:textId="1A7101C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7FF1" w14:textId="20628AA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7.685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45A0" w14:textId="38E797F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D560" w14:textId="3B1B3D1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C44D" w14:textId="0845E01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84.376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A48D" w14:textId="3073DC0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8240" w14:textId="403868F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A099" w14:textId="2ADE019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12.587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F522" w14:textId="30AD52A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108.860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F43D" w14:textId="4C330B0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AEAA" w14:textId="144847D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75D0" w14:textId="6C77CAA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45.025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A665" w14:textId="533EAE3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5804" w14:textId="7DCE577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7DE0" w14:textId="24E08A0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CDD9" w14:textId="14B59D9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31CF370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9E59" w14:textId="3061121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B771" w14:textId="1AC49EC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2E4F" w14:textId="5CD8C2C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78BE" w14:textId="6A9E6F2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0E61" w14:textId="316C022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74A7" w14:textId="3CFC236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7.684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2D92" w14:textId="40BE975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FA1B" w14:textId="204B91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9CE5" w14:textId="209B86F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79.701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FB25" w14:textId="2D8D0EF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A152" w14:textId="223C841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8953" w14:textId="42AA49A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12.329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1A62" w14:textId="3712BA0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106.465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E44B" w14:textId="3CA9E0C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B7B0" w14:textId="032D463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9563" w14:textId="18372E8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44.087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9E27" w14:textId="616B4A7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17EE" w14:textId="5748607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F686" w14:textId="184489D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768D" w14:textId="002BF9C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9F6A097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DEF7" w14:textId="0C1CFE2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63F4" w14:textId="15561A2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4049" w14:textId="46BB02F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16A6" w14:textId="513E274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A7E3" w14:textId="596DFAE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712D" w14:textId="118B6BC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2.188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B0A6" w14:textId="60780D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C053" w14:textId="093F120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F8E8" w14:textId="2927B99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52.925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C46E" w14:textId="0BA09F1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9C62" w14:textId="0650C2F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2F13" w14:textId="37DDF49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ACB7" w14:textId="3067C8C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57.936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C6E5" w14:textId="377AF3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0.398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ED93" w14:textId="13C275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E496" w14:textId="61A2D23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288.198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3392" w14:textId="058F4D7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4326" w14:textId="74EED70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0435" w14:textId="6812A29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6BAD" w14:textId="24BAC38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4B343BF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AB68" w14:textId="7773C07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73A5" w14:textId="620165B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69FD" w14:textId="6F2BBC4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023A" w14:textId="6176457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3375" w14:textId="4DFA94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AE74" w14:textId="37B08D6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2.158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4C4B" w14:textId="0DEAE80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A869" w14:textId="12DEFCD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8717" w14:textId="469164C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75BB" w14:textId="584795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462C" w14:textId="48D2AE7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EB84" w14:textId="703441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11.842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DF26" w14:textId="56479B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56.007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977B" w14:textId="5D2EFB0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526D" w14:textId="7F0D60D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0C79" w14:textId="216AC0C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231.195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2E83" w14:textId="0230EB7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2609" w14:textId="2C870C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2E4A" w14:textId="0BE27E1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B302" w14:textId="43460DE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3C29B9A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BF12" w14:textId="61A63AD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D05B" w14:textId="61E83CC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2373" w14:textId="641160C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DE4E" w14:textId="7A4D940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FC8E" w14:textId="18BDF0D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791F" w14:textId="49F02C6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2.292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9A8B" w14:textId="429BEB8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78C5" w14:textId="72E03CE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10.858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1932" w14:textId="13B644C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51.457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8821" w14:textId="7D1A820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224B" w14:textId="354A65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7BF3" w14:textId="0A9DF7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11.392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F7EA" w14:textId="4D4A8AD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54.940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8F4C" w14:textId="08A1922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0E6F" w14:textId="48DD649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782B" w14:textId="7AA12FF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209.406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B3D0" w14:textId="2E00C7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E0CB" w14:textId="269646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A85C" w14:textId="6921A49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9860" w14:textId="0BD2377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0CCDE49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3F2F" w14:textId="6D09AF6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B88D" w14:textId="7A1AAC1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E830" w14:textId="211A72B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7A04" w14:textId="7B91F89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B99B" w14:textId="2D59522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3417" w14:textId="625C3DC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6.882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4CD1" w14:textId="1FB5AE6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CE6F" w14:textId="000CBBA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11.502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505D" w14:textId="60D6133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94.459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EA09" w14:textId="662E1AA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247A" w14:textId="5A09F11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218F" w14:textId="15D734D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12.414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1822" w14:textId="67DA9AC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100.815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9823" w14:textId="356681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2AA4" w14:textId="46E626B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AAB3" w14:textId="3DFD7CC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136.178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55B0" w14:textId="30F2692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37C7" w14:textId="7FB3B3E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9AFF" w14:textId="320C4FF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E9F9" w14:textId="3C409B3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0D20B4D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4E6A" w14:textId="1A455E9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25AD" w14:textId="27C38B6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5C1A" w14:textId="1BAC81B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2DD6" w14:textId="5CEE9F1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1CCC" w14:textId="013E99D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7E78" w14:textId="5475BDD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6.560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C2EC" w14:textId="6D3B6E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9EFD" w14:textId="263C699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4625" w14:textId="4F7403C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89.320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EB68" w14:textId="06C61E0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D92F" w14:textId="738A45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C933" w14:textId="3A3B0AE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7D4D" w14:textId="2895AED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100.132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A94C" w14:textId="61A6804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968A" w14:textId="38E668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DC04" w14:textId="4C452C8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110.097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3B8E" w14:textId="409058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6F9C" w14:textId="7D406E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6FEA" w14:textId="2B3370F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3F58" w14:textId="7E9BD08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97547CB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7E62" w14:textId="683D964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67A4" w14:textId="2A039FA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EA1A" w14:textId="471FD22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B406" w14:textId="1EBBD34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1615" w14:textId="23AA040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FD8A" w14:textId="5EA91BC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6.590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9622" w14:textId="1FE3B81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920F" w14:textId="758564A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1F18" w14:textId="21A49FC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85.791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A6CD" w14:textId="5BB139C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BA1A" w14:textId="032555E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30B0" w14:textId="5A3C6B9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11.392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C772" w14:textId="60C9EF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93.052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55C2" w14:textId="567945A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91D3" w14:textId="06A8851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14C9" w14:textId="0FC8082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105.302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384B" w14:textId="439B74F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3D7D" w14:textId="60FB38A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8648" w14:textId="5578690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2F88" w14:textId="4EEFA14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4152C5C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07B5" w14:textId="642F0C7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7B7D" w14:textId="368072E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4C92" w14:textId="3191BE1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2EB8" w14:textId="4A8AC6B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0CBA" w14:textId="226582F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2B23" w14:textId="59D6C75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C962" w14:textId="78EE2FC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B58D" w14:textId="0D512C5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D34A" w14:textId="0C840A7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9B65" w14:textId="258AC0D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3F8A" w14:textId="4314CE6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86C5" w14:textId="6242A5C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1425" w14:textId="34C0257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D4E3" w14:textId="0DEE857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F5A3" w14:textId="2BB3BA9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3AB7" w14:textId="0630655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9C7" w14:textId="1438FE3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D553" w14:textId="03BF957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CFC8" w14:textId="63C9187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049A" w14:textId="72626D6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50BCB36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A9E6" w14:textId="06B37B2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CCBA" w14:textId="483F47D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ABE7" w14:textId="29D913A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7676" w14:textId="3C44116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79E3" w14:textId="7D9E1CE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DE65" w14:textId="3B8ADDD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95DE" w14:textId="571AFB7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42F0" w14:textId="3679E77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AA22" w14:textId="2915FE2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B5FD" w14:textId="25DD87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8A5E" w14:textId="0D7D1B2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21B9" w14:textId="5826A26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8D80" w14:textId="5E59DC2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326D" w14:textId="38BBAB7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7203" w14:textId="51FE1BA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C503" w14:textId="492D09B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01E4" w14:textId="7B6E08E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8722" w14:textId="3EE9B57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EE34" w14:textId="2D97B39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2C57" w14:textId="6FD1FF5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570A77A5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CD02" w14:textId="0C927CB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78E8" w14:textId="5807601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1215" w14:textId="6E84134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7324" w14:textId="7517E73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F8CF" w14:textId="30F442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D0AD" w14:textId="4A03C19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4E86" w14:textId="0C3FF58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1DB5" w14:textId="5F6B6B0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76FA" w14:textId="3142D7E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46EF" w14:textId="13D2B9E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312B" w14:textId="21F1CEB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F923" w14:textId="739939A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AE99" w14:textId="03BB88F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F93A" w14:textId="5C04BB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F127" w14:textId="38CE6CF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18CB" w14:textId="7A607F3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035A" w14:textId="40DEDB1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8B35" w14:textId="15F67AA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3F3A" w14:textId="67C5700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7F24" w14:textId="3D25565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8CBB55B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E08A" w14:textId="05E2B35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E1AD" w14:textId="689342C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97FF" w14:textId="0622060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C591" w14:textId="48BB327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FA6E" w14:textId="449174E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34FD" w14:textId="4B26BBF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7.762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9E62" w14:textId="60B6889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F297" w14:textId="7566D9F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9.976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4E4A" w14:textId="6AF9E39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87.021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5900" w14:textId="44E5ABF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5967" w14:textId="2004DA3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7666" w14:textId="455331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12.857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E074" w14:textId="66D505C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109.219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7ADC" w14:textId="7990E7E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3704" w14:textId="40C38F9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8047" w14:textId="2003FF5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95.799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E5F4" w14:textId="4F95EF2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AA64" w14:textId="1E14A7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959E" w14:textId="033FDCD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BFB0" w14:textId="0027AFC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305F40F6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258D" w14:textId="5BFD0EA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3C42" w14:textId="1D4660F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85FE" w14:textId="686DC31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4F31" w14:textId="048EFB2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F68C" w14:textId="241D0A2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3A58" w14:textId="50906DC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7.792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0182" w14:textId="70249F6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B344" w14:textId="6DD5DF4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05C7" w14:textId="4FE1CAB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86.318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8779" w14:textId="43661C2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0140" w14:textId="5DE4259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DB5A" w14:textId="051627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11.321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E323" w14:textId="3869DD5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101.470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8E94" w14:textId="0713336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ADF1" w14:textId="5C40FCB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B8DD" w14:textId="63D0DBB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86.220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C69B" w14:textId="423798B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1DBA" w14:textId="47244DB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0DE3" w14:textId="7736EA4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8279" w14:textId="43BDB46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C16A14D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F183" w14:textId="4E665C7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07C1" w14:textId="422F702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southeast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56CB" w14:textId="1990437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A83B" w14:textId="7C2B23B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83ED" w14:textId="04A3CD4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E02E" w14:textId="4DC9DC5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30AE" w14:textId="787D454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7999" w14:textId="62562A6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BC1F" w14:textId="7950D72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88.478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CD6D" w14:textId="342F309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921B" w14:textId="48D1AD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08E7" w14:textId="3330AF4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10.909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3965" w14:textId="2FF62F4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95.312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A95D" w14:textId="61B93E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2E2D" w14:textId="561357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4292" w14:textId="6DDE3D7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93.324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CD29" w14:textId="7136D02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4396" w14:textId="2BF8172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92FC" w14:textId="2B96AE8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8316" w14:textId="221EC04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C9B7B0B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BF94" w14:textId="287D16F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8696" w14:textId="448C9C0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2DCA" w14:textId="7C810B9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7D9E" w14:textId="24AF407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EB10" w14:textId="61EB9C4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CEC2" w14:textId="4DEE41A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AB64" w14:textId="5080D3A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D6AC" w14:textId="5E2D6EE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9.518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58EE" w14:textId="7C9B958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50.807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7123" w14:textId="3CA1B8D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1AEA" w14:textId="1A2EB63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5C9F" w14:textId="5858C29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22E4" w14:textId="725878C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59.955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6A94" w14:textId="6951E15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A33B" w14:textId="5A48A0B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E4C0" w14:textId="566EF08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81.547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7D2F" w14:textId="0CAFC2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290E" w14:textId="3B3837B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9B4F" w14:textId="15BB8E7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F966" w14:textId="285A251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4276607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4FA7" w14:textId="5A256EC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A0D9" w14:textId="3694ABC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5CF4" w14:textId="7E228AE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D85A" w14:textId="0C95B9C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E8C2" w14:textId="1DD09F0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422E" w14:textId="2AADC18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A12D" w14:textId="3506C7A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F33F" w14:textId="3F9FFEC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9.055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7EB1" w14:textId="0B49725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48.430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3F17" w14:textId="08D3B72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39AF" w14:textId="7E99206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D0CF" w14:textId="56CB70C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10.465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4DB2" w14:textId="617E071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57.561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7DDB" w14:textId="307C904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17E3" w14:textId="40FA6B6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08AC" w14:textId="0A564A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70.433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AAF0" w14:textId="1CB140A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AE26" w14:textId="593DEB7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D679" w14:textId="0B9FA84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C4A8" w14:textId="67AFCCA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75B075FB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0445" w14:textId="07260CE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89DB" w14:textId="3BF9537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78A4" w14:textId="021F6C3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FC81" w14:textId="212408DE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9AEF" w14:textId="651CDD7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93E6" w14:textId="784395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A690" w14:textId="329C94C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AB24" w14:textId="7767246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8.780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7332" w14:textId="452D38A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46.912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2D64" w14:textId="73EC9F1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2235" w14:textId="46E917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0CAB" w14:textId="5DCBD2E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10.345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C58E" w14:textId="5C22A51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58.696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8C5D" w14:textId="41B9648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92F7" w14:textId="4CA6836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FCFF" w14:textId="7A8E75C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81.487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B8CC" w14:textId="736B97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552F" w14:textId="4959CDF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B535" w14:textId="469C157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7084" w14:textId="3EF94E3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E2F212D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0BF5" w14:textId="447FEF6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6D86" w14:textId="0D9B1CF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9E60" w14:textId="0C1B218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838B" w14:textId="24234B3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4DF5" w14:textId="10DFD63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570A" w14:textId="5B005CC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0CD3" w14:textId="326FC46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CD99" w14:textId="70A5171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4358" w14:textId="36607C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80.811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5BDD" w14:textId="7E041C6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FF68" w14:textId="13D76CD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159D" w14:textId="63654FF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2A42" w14:textId="5224737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90.062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1A7D" w14:textId="38DF54C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188F" w14:textId="6B6A2F0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F60D" w14:textId="5D1BAA0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43.523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0ADF" w14:textId="481414C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BEB0" w14:textId="235A94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502F" w14:textId="7B6FE31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0AA5" w14:textId="50812E7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3729B2D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8EE5" w14:textId="76A13EC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AEF8" w14:textId="690BA0C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60BE" w14:textId="3220B2D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5496" w14:textId="14C27B5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9FD7" w14:textId="57CE9B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A812" w14:textId="3C9613D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7.405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5E0C" w14:textId="38D20C7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C0B2" w14:textId="3B045C3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1115" w14:textId="631A0D1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77.610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10BF" w14:textId="1D4333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391D" w14:textId="44110C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038B" w14:textId="744DF58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EEEB" w14:textId="279273A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85.242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9E4B" w14:textId="2CC8663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4C88" w14:textId="7611FE3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DA78" w14:textId="71A6867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35.659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F7FF" w14:textId="224DC46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D9A2" w14:textId="342E184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208D" w14:textId="4E20215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8F13" w14:textId="293944F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C3E874B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EDEE" w14:textId="23B6B61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A279" w14:textId="30B4287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BBB9" w14:textId="79E253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71CA" w14:textId="2F86A82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1419" w14:textId="43C7784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C206" w14:textId="190B3CE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7.403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29D5" w14:textId="3E4D50E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BF6C" w14:textId="0DCB7C5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736B" w14:textId="47D93F5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75.515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99FA" w14:textId="02311F3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D7F4" w14:textId="538E6A8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4DBC" w14:textId="409AFF6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F194" w14:textId="7788AD4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83.956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81CC" w14:textId="2AC45C3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5071" w14:textId="4E84004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D704" w14:textId="0F37987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40.680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97BC" w14:textId="5980425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D49F" w14:textId="6D0FE61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C2FC" w14:textId="003F1F6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14B1" w14:textId="0D6FF92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8D887BF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1C8A" w14:textId="4BAB77F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C13C" w14:textId="271189B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F23D" w14:textId="284733B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E706" w14:textId="215EA4BC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BB5B" w14:textId="7AD349D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545F" w14:textId="01F3087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90D6" w14:textId="4B4AA4F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30CA" w14:textId="5A5D120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A76D" w14:textId="16AEF1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46.959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C59B" w14:textId="33079DE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B050" w14:textId="73897D8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C135" w14:textId="7303FD5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E76B" w14:textId="74AB475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55.151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D38E" w14:textId="2CBECB8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C6B4" w14:textId="7DEF7AE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B23E" w14:textId="477C3B4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108.109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DFF8" w14:textId="4D2C6AD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1937" w14:textId="0BD3E9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30F1" w14:textId="008198F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5ED9" w14:textId="5D233DE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391445D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66DB" w14:textId="55B8338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A970" w14:textId="503161B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0B45" w14:textId="615255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5140" w14:textId="31C3430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CF67" w14:textId="35ED777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8360" w14:textId="742C09D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D55D" w14:textId="0FCED81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224F" w14:textId="2321989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9.717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FC28" w14:textId="7DF1623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48.077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3AA3" w14:textId="4CD70C4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4A38" w14:textId="23004B9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0.192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195E" w14:textId="6FCCDD0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10.651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E883" w14:textId="183DF7C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52.914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E0BA" w14:textId="4FB4B1F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1211" w14:textId="72F5170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EF7E" w14:textId="558391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115.996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7C08" w14:textId="2506145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0EC8" w14:textId="2BD99C7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DA43" w14:textId="59A42CE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FA62" w14:textId="046E909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6612510C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778F" w14:textId="4315851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6ABC" w14:textId="7FFA477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9A91" w14:textId="64A51A7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98A5" w14:textId="2DA14FB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E867" w14:textId="6F43FDF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9800" w14:textId="1304BF4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1702" w14:textId="5FF598A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8DDB" w14:textId="28BBDE9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D437" w14:textId="61BD7FF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46.714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0AA9" w14:textId="2C033BF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D694" w14:textId="676EAA3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B5CB" w14:textId="49254C5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10.526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1845" w14:textId="23D6812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54.952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DBA6" w14:textId="041AB9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14D8" w14:textId="184064B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7C63" w14:textId="7A79A60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132.212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943E" w14:textId="44098A5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E3CC" w14:textId="613678A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B158" w14:textId="4AB2C67B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6B90" w14:textId="78B0A4B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28E80243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1C1D" w14:textId="061DCC3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6DCF" w14:textId="0D0E43D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7FE8" w14:textId="0B9B7CB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BBBB" w14:textId="72BB7F4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9D3E" w14:textId="19EE903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4916" w14:textId="6B44024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6.469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AA9B" w14:textId="55FC4E9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DF71" w14:textId="19FA6F3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B185" w14:textId="0E38180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76.394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E906" w14:textId="664076E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5D60" w14:textId="02485BC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0FAF" w14:textId="79CE441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10.778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5DF4" w14:textId="0FAF374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86.945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2804" w14:textId="4F08459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FB25" w14:textId="7111687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7E2D" w14:textId="3C9EB3E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58.137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65FC" w14:textId="5AF29AA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1BA9" w14:textId="328C3FC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F531" w14:textId="32A5B14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279F" w14:textId="0B19581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4C964F1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95C9" w14:textId="7D578BE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2ADE" w14:textId="2398BED4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613D" w14:textId="11B9E65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2BCB" w14:textId="2EECE42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BAEE" w14:textId="11BBD3B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E811" w14:textId="5D54405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C970" w14:textId="2E7147D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B1CA" w14:textId="55C11E1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9.848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85FF" w14:textId="1E7FC55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78.409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6BF8" w14:textId="2DE60FE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C4E2" w14:textId="1AEF24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0.172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105C" w14:textId="5797C43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11.180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4F73" w14:textId="345B6B4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89.536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A0D5" w14:textId="79FCC23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CBBD" w14:textId="5DDB542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12FD" w14:textId="6514439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65.074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3B2A" w14:textId="0EED38A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B07F" w14:textId="27CA339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C3BD" w14:textId="234C421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0E10" w14:textId="46FD18D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E6249DC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1F09" w14:textId="4DEA82F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598F" w14:textId="1B737C3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B31F" w14:textId="3FA70B8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5C85" w14:textId="03660FB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0CE4" w14:textId="06A9942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77F8" w14:textId="3924AA4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6.484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4993" w14:textId="6199346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5622" w14:textId="3A3597A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9.367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2601" w14:textId="1C9BE87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74.690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AB10" w14:textId="7EEAC50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0.078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4F38" w14:textId="7A6CB32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D8FC" w14:textId="2022DD2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10.526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F385" w14:textId="2DBC372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83.834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0319" w14:textId="13CA28F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8F06" w14:textId="69511A9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DB2F" w14:textId="5018200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71.066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533F" w14:textId="6B6AEA1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6211" w14:textId="3016B5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F946" w14:textId="39EBBFD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B6C4" w14:textId="319CC05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DC127BF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296D" w14:textId="0E5949C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36C2" w14:textId="7D2F59E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6333" w14:textId="3668535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9A9B" w14:textId="684D000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088D" w14:textId="2204E33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AD56" w14:textId="294F389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AB37" w14:textId="7ABB3DB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27D6" w14:textId="7734428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01D3" w14:textId="3B09315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41.083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E7A0" w14:textId="75A0130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B526" w14:textId="429AFDC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0.741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4C58" w14:textId="7A1607D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10.976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A822" w14:textId="0B183F2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60.068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E3DC" w14:textId="6D30C6A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0.429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6203" w14:textId="7092DCD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E6ED" w14:textId="2687DCD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278.803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0A23" w14:textId="3B75E2F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93E4" w14:textId="24C7706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6DFE" w14:textId="6E30EE0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6CC8" w14:textId="105C385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0A63DBD3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A43B" w14:textId="6F703FF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16BE" w14:textId="3FD2684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5069" w14:textId="27CABC9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C0BB" w14:textId="69E9CEC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B80E" w14:textId="5DED393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96C6" w14:textId="0A40A89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2.959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11C8" w14:textId="40AF725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0.307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F60E" w14:textId="290DEC8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4D1B" w14:textId="4FD1BB5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44.189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CC5E" w14:textId="7240488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F788" w14:textId="3DE5DD3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0.544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FDE4" w14:textId="4339919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D35E" w14:textId="3446B3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53.258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9830" w14:textId="608E63F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0.345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3784" w14:textId="0870122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80C5" w14:textId="1B7C2B2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196.585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D9C9" w14:textId="2012C9F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D427" w14:textId="0284721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B7CF" w14:textId="0111F5C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394B" w14:textId="3DF345D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5344D564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DE95" w14:textId="6007ADB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C50E" w14:textId="2A457EFD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9C80" w14:textId="0279469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C25A" w14:textId="6398CA40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2-3m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C717" w14:textId="7DFE871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B9BD" w14:textId="5F1D716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2.981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4F38" w14:textId="6B99969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DCBB" w14:textId="051F6EF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8.331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AD0D" w14:textId="2E2DE28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B1A1" w14:textId="7E3C1FA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222A" w14:textId="48C1459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7355" w14:textId="1D18118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9.836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680F" w14:textId="0558DA0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54.284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DBAC" w14:textId="51824408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0F41" w14:textId="6E4A7CC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0C2D" w14:textId="4758675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168.299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F2D6" w14:textId="47C885E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E96F" w14:textId="44B1A9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4487" w14:textId="46F3A0C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DCE4" w14:textId="22ECE64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2CF0B80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50DF" w14:textId="06C35FE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31EF" w14:textId="1B0CFB57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7D23" w14:textId="5DFA67A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5CFD" w14:textId="251F7243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3560" w14:textId="3F79760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57BA" w14:textId="095AD13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7.773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48B8" w14:textId="5C74F5B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3A5FD" w14:textId="317A47F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7.846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D186" w14:textId="56E5A00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68.549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C9D6" w14:textId="48C6E1D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ED82" w14:textId="00AABEF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7B1A" w14:textId="56B757E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11.613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7D6C" w14:textId="70C94B4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101.601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5E12" w14:textId="7A4DCEE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971A" w14:textId="63F4153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B3FC" w14:textId="44748DF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106.377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A7D5" w14:textId="6DAA867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5B0" w14:textId="7823A55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BC94" w14:textId="26FD4916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32DD" w14:textId="66EFAEB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4E372838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DE5B" w14:textId="73B1113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0D06" w14:textId="6193E8A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48FD" w14:textId="1379E3D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F963" w14:textId="4836A719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1EE2" w14:textId="0DA2136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AEB9" w14:textId="2620DCE4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DB40" w14:textId="4679E1F0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239C" w14:textId="6C2B225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C6CD" w14:textId="185EB5CC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71.496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89FB" w14:textId="7FEE1076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1E0C" w14:textId="26850BB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0.456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B796" w14:textId="40C1AFBA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9.626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A778" w14:textId="6A21FB2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84.625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865A" w14:textId="5DF4C67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0.168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09C8" w14:textId="4F29C8B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0463" w14:textId="5D41555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95.804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35C9" w14:textId="11DAF43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4879" w14:textId="6FCE0903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0587" w14:textId="05DC5C05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CF07" w14:textId="5D3663D2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  <w:tr w:rsidR="007D1287" w:rsidRPr="009459A4" w14:paraId="1EB4EF87" w14:textId="77777777" w:rsidTr="00BA3D22">
        <w:trPr>
          <w:trHeight w:val="3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BCAB" w14:textId="43C0360A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W_Monsoon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BB2C" w14:textId="71908E7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west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52A9" w14:textId="38678729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08C4" w14:textId="303F0AEF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6-7m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2C48" w14:textId="123F5D7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A146" w14:textId="2375962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7.744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A91D" w14:textId="5999877E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773B" w14:textId="1B15937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7.625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E707" w14:textId="0C7F94B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66.437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D427" w14:textId="4EB03FB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C97C" w14:textId="5171EEA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9ADA" w14:textId="2FBE2D72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9.783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59F6" w14:textId="5C14C1A1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85.913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181F" w14:textId="15C55CA7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2A5C" w14:textId="0221ACAB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0.0169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081B" w14:textId="06661FE5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73.558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B0E0" w14:textId="03CFC6AF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5CA3" w14:textId="5A80CC9D" w:rsidR="007D1287" w:rsidRPr="007D1287" w:rsidRDefault="007D1287" w:rsidP="007D128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BC31" w14:textId="37029351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A1FA" w14:textId="6A965548" w:rsidR="007D1287" w:rsidRPr="007D1287" w:rsidRDefault="007D1287" w:rsidP="007D1287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7D12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Drag</w:t>
            </w:r>
          </w:p>
        </w:tc>
      </w:tr>
    </w:tbl>
    <w:p w14:paraId="5979A50F" w14:textId="3F814534" w:rsidR="004D3789" w:rsidRPr="00491EF9" w:rsidRDefault="004D3789">
      <w:pPr>
        <w:rPr>
          <w:rFonts w:ascii="Times New Roman" w:hAnsi="Times New Roman" w:cs="Times New Roman"/>
        </w:rPr>
      </w:pPr>
    </w:p>
    <w:sectPr w:rsidR="004D3789" w:rsidRPr="00491EF9" w:rsidSect="00A47DEF">
      <w:pgSz w:w="16838" w:h="11906" w:orient="landscape"/>
      <w:pgMar w:top="1440" w:right="1440" w:bottom="1440" w:left="1440" w:header="709" w:footer="709" w:gutter="0"/>
      <w:lnNumType w:countBy="1" w:restart="newSection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89"/>
    <w:rsid w:val="00010D49"/>
    <w:rsid w:val="00016D0E"/>
    <w:rsid w:val="000911BD"/>
    <w:rsid w:val="000F440F"/>
    <w:rsid w:val="000F78BF"/>
    <w:rsid w:val="001052D3"/>
    <w:rsid w:val="00126DC4"/>
    <w:rsid w:val="00234615"/>
    <w:rsid w:val="00337155"/>
    <w:rsid w:val="00372860"/>
    <w:rsid w:val="00491EF9"/>
    <w:rsid w:val="004A50C4"/>
    <w:rsid w:val="004D3789"/>
    <w:rsid w:val="004F0E7A"/>
    <w:rsid w:val="00520C63"/>
    <w:rsid w:val="00530D2F"/>
    <w:rsid w:val="006401EE"/>
    <w:rsid w:val="006914ED"/>
    <w:rsid w:val="006F1ACC"/>
    <w:rsid w:val="007D1287"/>
    <w:rsid w:val="00805FD2"/>
    <w:rsid w:val="008820C6"/>
    <w:rsid w:val="008F4043"/>
    <w:rsid w:val="009459A4"/>
    <w:rsid w:val="00946404"/>
    <w:rsid w:val="00991241"/>
    <w:rsid w:val="00A47DEF"/>
    <w:rsid w:val="00A755F3"/>
    <w:rsid w:val="00A81C1F"/>
    <w:rsid w:val="00AA19C7"/>
    <w:rsid w:val="00B34FCC"/>
    <w:rsid w:val="00BA3D22"/>
    <w:rsid w:val="00C14811"/>
    <w:rsid w:val="00D506F0"/>
    <w:rsid w:val="00DC24D0"/>
    <w:rsid w:val="00E6185A"/>
    <w:rsid w:val="00EC3DF1"/>
    <w:rsid w:val="00F07922"/>
    <w:rsid w:val="00F7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47C8BD"/>
  <w15:chartTrackingRefBased/>
  <w15:docId w15:val="{229D36BA-CDD9-044D-A62D-1B2BD137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uppTableStyle">
    <w:name w:val="Supp Table Style"/>
    <w:basedOn w:val="TableNormal"/>
    <w:uiPriority w:val="99"/>
    <w:rsid w:val="000F440F"/>
    <w:rPr>
      <w:rFonts w:ascii="Arial" w:hAnsi="Arial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ascii="Arial" w:hAnsi="Arial"/>
        <w:sz w:val="18"/>
      </w:rPr>
    </w:tblStylePr>
  </w:style>
  <w:style w:type="table" w:customStyle="1" w:styleId="SuppTablesStyle">
    <w:name w:val="Supp Tables Style"/>
    <w:basedOn w:val="TableNormal"/>
    <w:uiPriority w:val="99"/>
    <w:rsid w:val="000F440F"/>
    <w:pPr>
      <w:jc w:val="center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</w:rPr>
      <w:tblPr/>
      <w:tcPr>
        <w:tcBorders>
          <w:bottom w:val="single" w:sz="4" w:space="0" w:color="auto"/>
        </w:tcBorders>
        <w:vAlign w:val="center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4D3789"/>
  </w:style>
  <w:style w:type="character" w:styleId="PlaceholderText">
    <w:name w:val="Placeholder Text"/>
    <w:basedOn w:val="DefaultParagraphFont"/>
    <w:uiPriority w:val="99"/>
    <w:semiHidden/>
    <w:rsid w:val="004D3789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9459A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59A4"/>
    <w:rPr>
      <w:color w:val="954F72"/>
      <w:u w:val="single"/>
    </w:rPr>
  </w:style>
  <w:style w:type="paragraph" w:customStyle="1" w:styleId="msonormal0">
    <w:name w:val="msonormal"/>
    <w:basedOn w:val="Normal"/>
    <w:rsid w:val="009459A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xl63">
    <w:name w:val="xl63"/>
    <w:basedOn w:val="Normal"/>
    <w:rsid w:val="00945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xl64">
    <w:name w:val="xl64"/>
    <w:basedOn w:val="Normal"/>
    <w:rsid w:val="00945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0C5C0A-248E-274E-AC1B-13A21F1D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Kenyon</dc:creator>
  <cp:keywords/>
  <dc:description/>
  <cp:lastModifiedBy>Tania Kenyon</cp:lastModifiedBy>
  <cp:revision>7</cp:revision>
  <dcterms:created xsi:type="dcterms:W3CDTF">2023-06-20T00:54:00Z</dcterms:created>
  <dcterms:modified xsi:type="dcterms:W3CDTF">2023-06-21T04:15:00Z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2023-06-17T23:35:19Z</vt:lpwstr>
  </property>
  <property fmtid="{D5CDD505-2E9C-101B-9397-08002B2CF9AE}" pid="4" name="MSIP_Label_0f488380-630a-4f55-a077-a19445e3f360_Method">
    <vt:lpwstr>Standard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ffeb495f-6891-4334-9597-5e4065f4d017</vt:lpwstr>
  </property>
  <property fmtid="{D5CDD505-2E9C-101B-9397-08002B2CF9AE}" pid="8" name="MSIP_Label_0f488380-630a-4f55-a077-a19445e3f360_ContentBits">
    <vt:lpwstr>0</vt:lpwstr>
  </property>
</Properties>
</file>